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F65" w:rsidRDefault="003B2F65" w:rsidP="003B2F6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3B2F65" w:rsidRDefault="003B2F65" w:rsidP="003B2F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численности муниципальных служащих, работников муниципальных учреждений и фактических затратах на их денежное содержание муниципального образования </w:t>
      </w:r>
      <w:r w:rsidR="006E3FC5">
        <w:rPr>
          <w:sz w:val="28"/>
          <w:szCs w:val="28"/>
        </w:rPr>
        <w:t>Чеканихинский</w:t>
      </w:r>
      <w:r>
        <w:rPr>
          <w:sz w:val="28"/>
          <w:szCs w:val="28"/>
        </w:rPr>
        <w:t xml:space="preserve"> сельсовет </w:t>
      </w:r>
    </w:p>
    <w:p w:rsidR="003B2F65" w:rsidRDefault="003B2F65" w:rsidP="003B2F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Усть-Пристанского района Алтайского края </w:t>
      </w:r>
    </w:p>
    <w:p w:rsidR="003B2F65" w:rsidRDefault="003B2F65" w:rsidP="003B2F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EE3B7A">
        <w:rPr>
          <w:sz w:val="28"/>
          <w:szCs w:val="28"/>
        </w:rPr>
        <w:t>3</w:t>
      </w:r>
      <w:r>
        <w:rPr>
          <w:sz w:val="28"/>
          <w:szCs w:val="28"/>
        </w:rPr>
        <w:t xml:space="preserve"> квартал 202</w:t>
      </w:r>
      <w:r w:rsidR="006E3FC5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p w:rsidR="003B2F65" w:rsidRDefault="003B2F65" w:rsidP="003B2F6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954"/>
        <w:gridCol w:w="2800"/>
      </w:tblGrid>
      <w:tr w:rsidR="003B2F65" w:rsidTr="003B2F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 w:rsidP="00EE3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01.</w:t>
            </w:r>
            <w:r w:rsidR="00EE3B7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.202</w:t>
            </w:r>
            <w:r w:rsidR="006E3FC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3B2F65" w:rsidTr="003B2F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муниципальных служащих (человек)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</w:p>
          <w:p w:rsidR="003B2F65" w:rsidRDefault="006E3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2F65" w:rsidTr="003B2F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денежное содержание муниципальных служащих (тыс. руб.)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</w:p>
          <w:p w:rsidR="003B2F65" w:rsidRDefault="00EE3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239.1</w:t>
            </w:r>
          </w:p>
        </w:tc>
      </w:tr>
      <w:tr w:rsidR="003B2F65" w:rsidTr="003B2F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работников муниципальных учреждений (человек)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</w:p>
          <w:p w:rsidR="003B2F65" w:rsidRDefault="00C82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B2F65" w:rsidTr="003B2F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денежное содержание работников муниципальных учреждений (тыс. руб.)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</w:p>
          <w:p w:rsidR="003B2F65" w:rsidRDefault="00EE3B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447.0</w:t>
            </w:r>
          </w:p>
        </w:tc>
      </w:tr>
    </w:tbl>
    <w:p w:rsidR="003B2F65" w:rsidRDefault="003B2F65" w:rsidP="003B2F65">
      <w:pPr>
        <w:jc w:val="center"/>
        <w:rPr>
          <w:sz w:val="28"/>
          <w:szCs w:val="28"/>
        </w:rPr>
      </w:pPr>
    </w:p>
    <w:p w:rsidR="003B2F65" w:rsidRDefault="003B2F65" w:rsidP="003B2F65">
      <w:pPr>
        <w:jc w:val="center"/>
        <w:rPr>
          <w:sz w:val="28"/>
          <w:szCs w:val="28"/>
        </w:rPr>
      </w:pPr>
    </w:p>
    <w:p w:rsidR="003B2F65" w:rsidRDefault="003B2F65" w:rsidP="003B2F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2F65" w:rsidRDefault="006E3FC5" w:rsidP="003B2F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B2F65">
        <w:rPr>
          <w:sz w:val="28"/>
          <w:szCs w:val="28"/>
        </w:rPr>
        <w:t xml:space="preserve">Глава сельсовета                                   </w:t>
      </w:r>
      <w:r>
        <w:rPr>
          <w:sz w:val="28"/>
          <w:szCs w:val="28"/>
        </w:rPr>
        <w:t>И.П. Князева</w:t>
      </w: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FC323D" w:rsidRDefault="00FC323D" w:rsidP="00FC323D"/>
    <w:sectPr w:rsidR="00FC323D" w:rsidSect="006C4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2F65"/>
    <w:rsid w:val="00051303"/>
    <w:rsid w:val="001027FB"/>
    <w:rsid w:val="003B2F65"/>
    <w:rsid w:val="006C4DBE"/>
    <w:rsid w:val="006E3FC5"/>
    <w:rsid w:val="007F6C4B"/>
    <w:rsid w:val="0092534A"/>
    <w:rsid w:val="00931402"/>
    <w:rsid w:val="00B50837"/>
    <w:rsid w:val="00C06611"/>
    <w:rsid w:val="00C82E23"/>
    <w:rsid w:val="00C94EF4"/>
    <w:rsid w:val="00DE2025"/>
    <w:rsid w:val="00EE3B7A"/>
    <w:rsid w:val="00FC3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65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Нижняя Гусиха</dc:creator>
  <cp:lastModifiedBy>Пользователь Windows</cp:lastModifiedBy>
  <cp:revision>4</cp:revision>
  <cp:lastPrinted>2022-04-15T05:47:00Z</cp:lastPrinted>
  <dcterms:created xsi:type="dcterms:W3CDTF">2022-10-10T03:27:00Z</dcterms:created>
  <dcterms:modified xsi:type="dcterms:W3CDTF">2022-10-10T04:09:00Z</dcterms:modified>
</cp:coreProperties>
</file>